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FC586" w14:textId="77777777" w:rsidR="00064B1A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09266" wp14:editId="656D4D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0980" cy="1371600"/>
                <wp:effectExtent l="0" t="0" r="7620" b="0"/>
                <wp:wrapThrough wrapText="bothSides">
                  <wp:wrapPolygon edited="0">
                    <wp:start x="0" y="0"/>
                    <wp:lineTo x="0" y="21200"/>
                    <wp:lineTo x="21542" y="21200"/>
                    <wp:lineTo x="2154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80FC12" w14:textId="77777777" w:rsidR="00704B30" w:rsidRPr="00704B30" w:rsidRDefault="00704B30" w:rsidP="00704B30">
                            <w:pPr>
                              <w:ind w:left="-426" w:firstLine="426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04B30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Pearl Barley and Charlie Parsley</w:t>
                            </w:r>
                            <w:r w:rsidR="00AA28B4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AA28B4" w:rsidRPr="00AA28B4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Name</w:t>
                            </w:r>
                            <w:proofErr w:type="gramStart"/>
                            <w:r w:rsidR="00AA28B4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:_</w:t>
                            </w:r>
                            <w:proofErr w:type="gramEnd"/>
                            <w:r w:rsidR="00AA28B4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________________</w:t>
                            </w:r>
                          </w:p>
                          <w:p w14:paraId="1F5336F3" w14:textId="77777777" w:rsidR="00704B30" w:rsidRPr="00704B30" w:rsidRDefault="00704B30" w:rsidP="00704B30">
                            <w:pPr>
                              <w:ind w:left="-426" w:firstLine="426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17.4pt;height:10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" fillcolor="white [3212]" stroked="f">
                <v:textbox>
                  <w:txbxContent>
                    <w:p w14:paraId="7080FC12" w14:textId="77777777" w:rsidR="00704B30" w:rsidRPr="00704B30" w:rsidRDefault="00704B30" w:rsidP="00704B30">
                      <w:pPr>
                        <w:ind w:left="-426" w:firstLine="426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04B30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Pearl Barley and Charlie Parsley</w:t>
                      </w:r>
                      <w:r w:rsidR="00AA28B4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="00AA28B4" w:rsidRPr="00AA28B4">
                        <w:rPr>
                          <w:rFonts w:ascii="Comic Sans MS" w:hAnsi="Comic Sans MS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Name</w:t>
                      </w:r>
                      <w:proofErr w:type="gramStart"/>
                      <w:r w:rsidR="00AA28B4">
                        <w:rPr>
                          <w:rFonts w:ascii="Comic Sans MS" w:hAnsi="Comic Sans MS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:_</w:t>
                      </w:r>
                      <w:proofErr w:type="gramEnd"/>
                      <w:r w:rsidR="00AA28B4">
                        <w:rPr>
                          <w:rFonts w:ascii="Comic Sans MS" w:hAnsi="Comic Sans MS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________________</w:t>
                      </w:r>
                    </w:p>
                    <w:p w14:paraId="1F5336F3" w14:textId="77777777" w:rsidR="00704B30" w:rsidRPr="00704B30" w:rsidRDefault="00704B30" w:rsidP="00704B30">
                      <w:pPr>
                        <w:ind w:left="-426" w:firstLine="426"/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Draw P</w:t>
      </w:r>
      <w:r w:rsidRPr="00704B30">
        <w:rPr>
          <w:rFonts w:ascii="Comic Sans MS" w:hAnsi="Comic Sans MS"/>
          <w:sz w:val="28"/>
          <w:szCs w:val="28"/>
        </w:rPr>
        <w:t>earl and Charlie</w:t>
      </w:r>
    </w:p>
    <w:p w14:paraId="7F296777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FA6BD" wp14:editId="7DEC6238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5715000" cy="4343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F14C" w14:textId="77777777" w:rsidR="00704B30" w:rsidRDefault="00704B30" w:rsidP="00704B30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pt;margin-top:15.45pt;width:450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" filled="f" stroked="f">
                <v:textbox>
                  <w:txbxContent>
                    <w:p w:rsidR="00704B30" w:rsidRDefault="00704B30" w:rsidP="00704B30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732C80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477F1679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718DF00D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6D3F2997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2B2B8443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3F7DC24D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5693D425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003E76EC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7764E94A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7556A681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183E9D60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35281EC1" w14:textId="77777777" w:rsidR="00704B30" w:rsidRP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Pearl and Charlie are good friends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4B30" w:rsidRPr="00704B30" w:rsidSect="00704B30">
      <w:pgSz w:w="11900" w:h="16840"/>
      <w:pgMar w:top="851" w:right="701" w:bottom="709" w:left="851" w:header="708" w:footer="708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0"/>
    <w:rsid w:val="00064B1A"/>
    <w:rsid w:val="00704B30"/>
    <w:rsid w:val="0077258D"/>
    <w:rsid w:val="00AA28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CB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316</Characters>
  <Application>Microsoft Macintosh Word</Application>
  <DocSecurity>0</DocSecurity>
  <Lines>2</Lines>
  <Paragraphs>1</Paragraphs>
  <ScaleCrop>false</ScaleCrop>
  <Company>Brisbane Catholic Education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User</cp:lastModifiedBy>
  <cp:revision>2</cp:revision>
  <dcterms:created xsi:type="dcterms:W3CDTF">2012-04-10T10:14:00Z</dcterms:created>
  <dcterms:modified xsi:type="dcterms:W3CDTF">2013-04-19T04:50:00Z</dcterms:modified>
</cp:coreProperties>
</file>